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77" w:rsidRDefault="00FC4D77" w:rsidP="00DA374F">
      <w:pPr>
        <w:jc w:val="center"/>
        <w:rPr>
          <w:b/>
          <w:sz w:val="28"/>
          <w:szCs w:val="28"/>
          <w:lang w:eastAsia="ar-SA"/>
        </w:rPr>
      </w:pPr>
      <w:r>
        <w:rPr>
          <w:noProof/>
          <w:lang w:eastAsia="fr-FR"/>
        </w:rPr>
        <w:drawing>
          <wp:inline distT="0" distB="0" distL="0" distR="0" wp14:anchorId="51A293F0" wp14:editId="651235ED">
            <wp:extent cx="755441" cy="958291"/>
            <wp:effectExtent l="0" t="0" r="6985" b="0"/>
            <wp:docPr id="5" name="Image 5" descr="envoi logo oasis couleur 06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envoi logo oasis couleur 06-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7" cy="9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AC" w:rsidRDefault="00F80866" w:rsidP="00F51495">
      <w:pPr>
        <w:jc w:val="center"/>
        <w:rPr>
          <w:rFonts w:ascii="Trebuchet MS" w:eastAsia="Times New Roman" w:hAnsi="Trebuchet MS"/>
          <w:b/>
          <w:sz w:val="20"/>
          <w:szCs w:val="20"/>
          <w:u w:val="single"/>
          <w:lang w:eastAsia="ar-SA"/>
        </w:rPr>
      </w:pPr>
      <w:r>
        <w:rPr>
          <w:b/>
          <w:sz w:val="28"/>
          <w:szCs w:val="28"/>
          <w:lang w:eastAsia="ar-SA"/>
        </w:rPr>
        <w:t xml:space="preserve">Projet Oasis : </w:t>
      </w:r>
      <w:r w:rsidR="00FC4D77">
        <w:rPr>
          <w:b/>
          <w:sz w:val="28"/>
          <w:szCs w:val="28"/>
          <w:lang w:eastAsia="ar-SA"/>
        </w:rPr>
        <w:t xml:space="preserve">PARTAGE DE </w:t>
      </w:r>
      <w:r w:rsidR="00DA374F" w:rsidRPr="00DA374F">
        <w:rPr>
          <w:b/>
          <w:sz w:val="28"/>
          <w:szCs w:val="28"/>
          <w:lang w:eastAsia="ar-SA"/>
        </w:rPr>
        <w:t xml:space="preserve">RESSOURCES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5807"/>
      </w:tblGrid>
      <w:tr w:rsidR="00FC4D77" w:rsidRPr="00DA374F" w:rsidTr="00F80866">
        <w:trPr>
          <w:jc w:val="center"/>
        </w:trPr>
        <w:tc>
          <w:tcPr>
            <w:tcW w:w="8892" w:type="dxa"/>
            <w:gridSpan w:val="2"/>
            <w:shd w:val="clear" w:color="auto" w:fill="D9D9D9" w:themeFill="background1" w:themeFillShade="D9"/>
          </w:tcPr>
          <w:p w:rsidR="00FC4D77" w:rsidRPr="00FC4D77" w:rsidRDefault="00FC4D77" w:rsidP="00FC4D77">
            <w:pPr>
              <w:jc w:val="center"/>
              <w:rPr>
                <w:b/>
              </w:rPr>
            </w:pPr>
            <w:r w:rsidRPr="00FC4D77">
              <w:rPr>
                <w:b/>
              </w:rPr>
              <w:t>Éléments généraux sur le projet</w:t>
            </w:r>
          </w:p>
        </w:tc>
      </w:tr>
      <w:tr w:rsidR="00EC0BCB" w:rsidRPr="00DA374F" w:rsidTr="00F80866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EC0BCB" w:rsidRPr="00DA374F" w:rsidRDefault="00FC4D77" w:rsidP="00FC4D77">
            <w:r>
              <w:t>Sites</w:t>
            </w:r>
            <w:r w:rsidR="002B56F5">
              <w:t xml:space="preserve"> ressources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FC4D77" w:rsidRDefault="005912A7">
            <w:hyperlink r:id="rId9" w:history="1">
              <w:r w:rsidR="00FC4D77" w:rsidRPr="00FC4D77">
                <w:rPr>
                  <w:rStyle w:val="Lienhypertexte"/>
                </w:rPr>
                <w:t>Page Oasis sur Paris.fr</w:t>
              </w:r>
            </w:hyperlink>
          </w:p>
          <w:p w:rsidR="00EC0BCB" w:rsidRDefault="005912A7">
            <w:hyperlink r:id="rId10" w:history="1">
              <w:r w:rsidR="00FC4D77" w:rsidRPr="00FC4D77">
                <w:rPr>
                  <w:rStyle w:val="Lienhypertexte"/>
                </w:rPr>
                <w:t>Pages Oasis du CAUE 75</w:t>
              </w:r>
            </w:hyperlink>
          </w:p>
          <w:p w:rsidR="00FC4D77" w:rsidRPr="00DA374F" w:rsidRDefault="00FC4D77"/>
        </w:tc>
      </w:tr>
      <w:tr w:rsidR="00FC4D77" w:rsidRPr="00DA374F" w:rsidTr="00F80866">
        <w:trPr>
          <w:jc w:val="center"/>
        </w:trPr>
        <w:tc>
          <w:tcPr>
            <w:tcW w:w="8892" w:type="dxa"/>
            <w:gridSpan w:val="2"/>
            <w:shd w:val="clear" w:color="auto" w:fill="D9D9D9" w:themeFill="background1" w:themeFillShade="D9"/>
          </w:tcPr>
          <w:p w:rsidR="00FC4D77" w:rsidRDefault="00FC4D77" w:rsidP="00FC4D77">
            <w:pPr>
              <w:jc w:val="center"/>
              <w:rPr>
                <w:color w:val="FF0000"/>
              </w:rPr>
            </w:pPr>
            <w:r w:rsidRPr="00FC4D77">
              <w:rPr>
                <w:b/>
              </w:rPr>
              <w:t>Aménagement des cours</w:t>
            </w:r>
            <w:r>
              <w:rPr>
                <w:color w:val="FF0000"/>
              </w:rPr>
              <w:t xml:space="preserve"> </w:t>
            </w:r>
          </w:p>
        </w:tc>
      </w:tr>
      <w:tr w:rsidR="00DA374F" w:rsidRPr="00DA374F" w:rsidTr="00F80866">
        <w:trPr>
          <w:jc w:val="center"/>
        </w:trPr>
        <w:tc>
          <w:tcPr>
            <w:tcW w:w="3085" w:type="dxa"/>
          </w:tcPr>
          <w:p w:rsidR="00DA374F" w:rsidRPr="00DA374F" w:rsidRDefault="00FC4D77" w:rsidP="00333456">
            <w:r>
              <w:t>Recommandations pour l’aménagement</w:t>
            </w:r>
          </w:p>
        </w:tc>
        <w:tc>
          <w:tcPr>
            <w:tcW w:w="5807" w:type="dxa"/>
          </w:tcPr>
          <w:p w:rsidR="00DA374F" w:rsidRPr="00DA374F" w:rsidRDefault="005912A7" w:rsidP="00FC4D77">
            <w:hyperlink r:id="rId11" w:history="1">
              <w:r w:rsidR="00FC4D77" w:rsidRPr="00FC4D77">
                <w:rPr>
                  <w:rStyle w:val="Lienhypertexte"/>
                </w:rPr>
                <w:t>Cahier de recommandations et guide des végétaux Oasis</w:t>
              </w:r>
            </w:hyperlink>
            <w:r w:rsidR="00FC4D77">
              <w:rPr>
                <w:color w:val="FF0000"/>
              </w:rPr>
              <w:t xml:space="preserve"> </w:t>
            </w:r>
          </w:p>
        </w:tc>
      </w:tr>
      <w:tr w:rsidR="00DA374F" w:rsidRPr="00DA374F" w:rsidTr="00F80866">
        <w:trPr>
          <w:jc w:val="center"/>
        </w:trPr>
        <w:tc>
          <w:tcPr>
            <w:tcW w:w="3085" w:type="dxa"/>
          </w:tcPr>
          <w:p w:rsidR="00DA374F" w:rsidRPr="00DA374F" w:rsidRDefault="00DA374F">
            <w:r w:rsidRPr="00DA374F">
              <w:t xml:space="preserve">Aides à la </w:t>
            </w:r>
            <w:proofErr w:type="spellStart"/>
            <w:r w:rsidRPr="00DA374F">
              <w:t>co</w:t>
            </w:r>
            <w:proofErr w:type="spellEnd"/>
            <w:r w:rsidRPr="00DA374F">
              <w:t>-conception</w:t>
            </w:r>
          </w:p>
        </w:tc>
        <w:tc>
          <w:tcPr>
            <w:tcW w:w="5807" w:type="dxa"/>
          </w:tcPr>
          <w:p w:rsidR="002B56F5" w:rsidRDefault="005912A7" w:rsidP="002B56F5">
            <w:hyperlink r:id="rId12" w:history="1">
              <w:r w:rsidR="002B56F5" w:rsidRPr="002B56F5">
                <w:rPr>
                  <w:rStyle w:val="Lienhypertexte"/>
                </w:rPr>
                <w:t>Vidéo présentant la démarche</w:t>
              </w:r>
            </w:hyperlink>
          </w:p>
          <w:p w:rsidR="00FC4D77" w:rsidRDefault="005912A7" w:rsidP="00FC4D77">
            <w:pPr>
              <w:jc w:val="left"/>
            </w:pPr>
            <w:hyperlink r:id="rId13" w:history="1">
              <w:r w:rsidR="00FC4D77" w:rsidRPr="00FC4D77">
                <w:rPr>
                  <w:rStyle w:val="Lienhypertexte"/>
                </w:rPr>
                <w:t>Malette pédagogique </w:t>
              </w:r>
            </w:hyperlink>
            <w:r w:rsidR="00FC4D77">
              <w:t xml:space="preserve">   </w:t>
            </w:r>
          </w:p>
          <w:p w:rsidR="00FC4D77" w:rsidRDefault="005912A7" w:rsidP="00EC0BCB">
            <w:hyperlink r:id="rId14" w:history="1">
              <w:r w:rsidR="00FC4D77" w:rsidRPr="00FC4D77">
                <w:rPr>
                  <w:rStyle w:val="Lienhypertexte"/>
                </w:rPr>
                <w:t xml:space="preserve">Livret de restitution d’une démarche de </w:t>
              </w:r>
              <w:proofErr w:type="spellStart"/>
              <w:r w:rsidR="00FC4D77" w:rsidRPr="00FC4D77">
                <w:rPr>
                  <w:rStyle w:val="Lienhypertexte"/>
                </w:rPr>
                <w:t>co</w:t>
              </w:r>
              <w:proofErr w:type="spellEnd"/>
              <w:r w:rsidR="00FC4D77" w:rsidRPr="00FC4D77">
                <w:rPr>
                  <w:rStyle w:val="Lienhypertexte"/>
                </w:rPr>
                <w:t>-conception</w:t>
              </w:r>
            </w:hyperlink>
          </w:p>
          <w:p w:rsidR="00DA374F" w:rsidRDefault="005912A7" w:rsidP="00FC4D77">
            <w:hyperlink r:id="rId15" w:history="1">
              <w:r w:rsidR="00FC4D77" w:rsidRPr="00FC4D77">
                <w:rPr>
                  <w:rStyle w:val="Lienhypertexte"/>
                </w:rPr>
                <w:t xml:space="preserve">Plans d’usages pour l’aide à la </w:t>
              </w:r>
              <w:proofErr w:type="spellStart"/>
              <w:r w:rsidR="00FC4D77" w:rsidRPr="00FC4D77">
                <w:rPr>
                  <w:rStyle w:val="Lienhypertexte"/>
                </w:rPr>
                <w:t>co</w:t>
              </w:r>
              <w:proofErr w:type="spellEnd"/>
              <w:r w:rsidR="00FC4D77" w:rsidRPr="00FC4D77">
                <w:rPr>
                  <w:rStyle w:val="Lienhypertexte"/>
                </w:rPr>
                <w:t>-conception</w:t>
              </w:r>
            </w:hyperlink>
          </w:p>
          <w:p w:rsidR="00FC4D77" w:rsidRPr="00DA374F" w:rsidRDefault="00FC4D77" w:rsidP="002B56F5"/>
        </w:tc>
      </w:tr>
      <w:tr w:rsidR="00FC4D77" w:rsidRPr="00DA374F" w:rsidTr="00F80866">
        <w:trPr>
          <w:jc w:val="center"/>
        </w:trPr>
        <w:tc>
          <w:tcPr>
            <w:tcW w:w="3085" w:type="dxa"/>
          </w:tcPr>
          <w:p w:rsidR="00FC4D77" w:rsidRDefault="00FC4D77" w:rsidP="00957B7A">
            <w:pPr>
              <w:jc w:val="left"/>
            </w:pPr>
            <w:r>
              <w:t>Exemples d’inspirations</w:t>
            </w:r>
          </w:p>
        </w:tc>
        <w:tc>
          <w:tcPr>
            <w:tcW w:w="5807" w:type="dxa"/>
          </w:tcPr>
          <w:p w:rsidR="00FC4D77" w:rsidRDefault="00FC4D77" w:rsidP="00957B7A">
            <w:pPr>
              <w:rPr>
                <w:rStyle w:val="Lienhypertexte"/>
              </w:rPr>
            </w:pPr>
            <w:r>
              <w:t xml:space="preserve">Restitution d’un voyage d’étude en Belgique : </w:t>
            </w:r>
            <w:hyperlink r:id="rId16" w:history="1">
              <w:r w:rsidRPr="00FC4D77">
                <w:rPr>
                  <w:rStyle w:val="Lienhypertexte"/>
                </w:rPr>
                <w:t>présentation</w:t>
              </w:r>
            </w:hyperlink>
            <w:r>
              <w:t xml:space="preserve"> et </w:t>
            </w:r>
            <w:hyperlink r:id="rId17" w:history="1">
              <w:r w:rsidRPr="002B56F5">
                <w:rPr>
                  <w:rStyle w:val="Lienhypertexte"/>
                </w:rPr>
                <w:t>vidéo</w:t>
              </w:r>
            </w:hyperlink>
          </w:p>
          <w:p w:rsidR="000D4ABE" w:rsidRDefault="005912A7" w:rsidP="00957B7A">
            <w:hyperlink r:id="rId18" w:anchor="les-cours-d-ailleurs" w:history="1">
              <w:r w:rsidR="000D4ABE" w:rsidRPr="000D4ABE">
                <w:rPr>
                  <w:rStyle w:val="Lienhypertexte"/>
                </w:rPr>
                <w:t>Exemples de cours d’ailleurs</w:t>
              </w:r>
            </w:hyperlink>
            <w:r w:rsidR="000D4ABE">
              <w:rPr>
                <w:rStyle w:val="Lienhypertexte"/>
              </w:rPr>
              <w:t xml:space="preserve"> </w:t>
            </w:r>
          </w:p>
          <w:p w:rsidR="00FC4D77" w:rsidRPr="00DA374F" w:rsidRDefault="005912A7" w:rsidP="002B56F5">
            <w:hyperlink r:id="rId19" w:history="1">
              <w:r w:rsidR="002B56F5" w:rsidRPr="002B56F5">
                <w:rPr>
                  <w:rStyle w:val="Lienhypertexte"/>
                </w:rPr>
                <w:t>Livret</w:t>
              </w:r>
              <w:bookmarkStart w:id="0" w:name="_GoBack"/>
              <w:bookmarkEnd w:id="0"/>
              <w:r w:rsidR="002B56F5" w:rsidRPr="002B56F5">
                <w:rPr>
                  <w:rStyle w:val="Lienhypertexte"/>
                </w:rPr>
                <w:t xml:space="preserve"> « l</w:t>
              </w:r>
              <w:r w:rsidR="00FC4D77" w:rsidRPr="002B56F5">
                <w:rPr>
                  <w:rStyle w:val="Lienhypertexte"/>
                </w:rPr>
                <w:t>’école du dehors</w:t>
              </w:r>
              <w:r w:rsidR="002B56F5" w:rsidRPr="002B56F5">
                <w:rPr>
                  <w:rStyle w:val="Lienhypertexte"/>
                </w:rPr>
                <w:t> »</w:t>
              </w:r>
            </w:hyperlink>
            <w:r w:rsidR="002B56F5">
              <w:t>, suite à des projets à Strasbourg</w:t>
            </w:r>
            <w:r w:rsidR="00FC4D77">
              <w:t xml:space="preserve"> </w:t>
            </w:r>
          </w:p>
        </w:tc>
      </w:tr>
      <w:tr w:rsidR="00C95899" w:rsidRPr="002B56F5" w:rsidTr="00F80866">
        <w:trPr>
          <w:jc w:val="center"/>
        </w:trPr>
        <w:tc>
          <w:tcPr>
            <w:tcW w:w="3085" w:type="dxa"/>
          </w:tcPr>
          <w:p w:rsidR="00C95899" w:rsidRDefault="00C95899" w:rsidP="001552E1">
            <w:pPr>
              <w:jc w:val="left"/>
            </w:pPr>
            <w:r>
              <w:t>Exemples de projets parisiens</w:t>
            </w:r>
          </w:p>
        </w:tc>
        <w:tc>
          <w:tcPr>
            <w:tcW w:w="5807" w:type="dxa"/>
          </w:tcPr>
          <w:p w:rsidR="00C95899" w:rsidRPr="005E65F2" w:rsidRDefault="005E65F2" w:rsidP="002B56F5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"https://www.youtube.com/watch?v=2ZYlYEa0a1o&amp;list=PLH7IUBZHcOUaWqJmKZQTD5S-BibhfdK1O&amp;index=2" </w:instrText>
            </w:r>
            <w:r>
              <w:fldChar w:fldCharType="separate"/>
            </w:r>
            <w:r w:rsidR="00C95899" w:rsidRPr="005E65F2">
              <w:rPr>
                <w:rStyle w:val="Lienhypertexte"/>
              </w:rPr>
              <w:t>Projet dans une école maternelle</w:t>
            </w:r>
          </w:p>
          <w:p w:rsidR="00C95899" w:rsidRPr="005E65F2" w:rsidRDefault="005E65F2" w:rsidP="002B56F5">
            <w:pPr>
              <w:rPr>
                <w:rStyle w:val="Lienhypertext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"https://www.youtube.com/watch?v=jmI7sTDDUmw&amp;list=PLH7IUBZHcOUaWqJmKZQTD5S-BibhfdK1O&amp;index=6https://www.youtube.com/watch?v=bfiG1TyjXe0&amp;list=PLH7IUBZHcOUaWqJmKZQTD5S-BibhfdK1O&amp;index=10" </w:instrText>
            </w:r>
            <w:r>
              <w:fldChar w:fldCharType="separate"/>
            </w:r>
            <w:r w:rsidR="00C95899" w:rsidRPr="005E65F2">
              <w:rPr>
                <w:rStyle w:val="Lienhypertexte"/>
              </w:rPr>
              <w:t>Projet dans une école élémentaire</w:t>
            </w:r>
          </w:p>
          <w:p w:rsidR="00C95899" w:rsidRDefault="005E65F2" w:rsidP="002B56F5">
            <w:r>
              <w:fldChar w:fldCharType="end"/>
            </w:r>
            <w:hyperlink r:id="rId20" w:history="1">
              <w:r w:rsidR="00C95899" w:rsidRPr="00C95899">
                <w:rPr>
                  <w:rStyle w:val="Lienhypertexte"/>
                </w:rPr>
                <w:t>Projet dans un collège</w:t>
              </w:r>
            </w:hyperlink>
            <w:r w:rsidR="00C95899">
              <w:t xml:space="preserve"> </w:t>
            </w:r>
          </w:p>
          <w:p w:rsidR="00C95899" w:rsidRDefault="00C95899" w:rsidP="002B56F5"/>
        </w:tc>
      </w:tr>
      <w:tr w:rsidR="00333456" w:rsidRPr="002B56F5" w:rsidTr="00F80866">
        <w:trPr>
          <w:jc w:val="center"/>
        </w:trPr>
        <w:tc>
          <w:tcPr>
            <w:tcW w:w="3085" w:type="dxa"/>
          </w:tcPr>
          <w:p w:rsidR="00333456" w:rsidRDefault="00333456" w:rsidP="001552E1">
            <w:pPr>
              <w:jc w:val="left"/>
            </w:pPr>
            <w:r>
              <w:t>Diagnostic</w:t>
            </w:r>
            <w:r w:rsidR="00F80866">
              <w:t>s</w:t>
            </w:r>
          </w:p>
        </w:tc>
        <w:tc>
          <w:tcPr>
            <w:tcW w:w="5807" w:type="dxa"/>
          </w:tcPr>
          <w:p w:rsidR="00333456" w:rsidRPr="002B56F5" w:rsidRDefault="005912A7" w:rsidP="002B56F5">
            <w:hyperlink r:id="rId21" w:history="1">
              <w:r w:rsidR="002B56F5" w:rsidRPr="002B56F5">
                <w:rPr>
                  <w:rStyle w:val="Lienhypertexte"/>
                </w:rPr>
                <w:t>Exemple de d</w:t>
              </w:r>
              <w:r w:rsidR="00333456" w:rsidRPr="002B56F5">
                <w:rPr>
                  <w:rStyle w:val="Lienhypertexte"/>
                </w:rPr>
                <w:t>iagnostic</w:t>
              </w:r>
              <w:r w:rsidR="002B56F5" w:rsidRPr="002B56F5">
                <w:rPr>
                  <w:rStyle w:val="Lienhypertexte"/>
                </w:rPr>
                <w:t>s réalisés à l’école maternelle  Maryse Hilsz (20è</w:t>
              </w:r>
            </w:hyperlink>
            <w:r w:rsidR="002B56F5">
              <w:t>) </w:t>
            </w:r>
          </w:p>
        </w:tc>
      </w:tr>
      <w:tr w:rsidR="002B56F5" w:rsidRPr="00DA374F" w:rsidTr="00F80866">
        <w:trPr>
          <w:trHeight w:val="826"/>
          <w:jc w:val="center"/>
        </w:trPr>
        <w:tc>
          <w:tcPr>
            <w:tcW w:w="3085" w:type="dxa"/>
          </w:tcPr>
          <w:p w:rsidR="002B56F5" w:rsidRPr="00DA374F" w:rsidRDefault="002B56F5">
            <w:pPr>
              <w:rPr>
                <w:rFonts w:cs="Calibri"/>
              </w:rPr>
            </w:pPr>
            <w:r w:rsidRPr="00DA374F">
              <w:rPr>
                <w:rFonts w:cs="Calibri"/>
              </w:rPr>
              <w:t>Marché</w:t>
            </w:r>
            <w:r>
              <w:rPr>
                <w:rFonts w:cs="Calibri"/>
              </w:rPr>
              <w:t xml:space="preserve">s publics </w:t>
            </w:r>
          </w:p>
          <w:p w:rsidR="002B56F5" w:rsidRPr="00DA374F" w:rsidRDefault="002B56F5" w:rsidP="001552E1">
            <w:pPr>
              <w:rPr>
                <w:rFonts w:cs="Calibri"/>
              </w:rPr>
            </w:pPr>
          </w:p>
        </w:tc>
        <w:tc>
          <w:tcPr>
            <w:tcW w:w="5807" w:type="dxa"/>
          </w:tcPr>
          <w:p w:rsidR="002B56F5" w:rsidRPr="00DA374F" w:rsidRDefault="005912A7" w:rsidP="002B56F5">
            <w:pPr>
              <w:rPr>
                <w:rFonts w:cs="Calibri"/>
              </w:rPr>
            </w:pPr>
            <w:hyperlink r:id="rId22" w:history="1">
              <w:r w:rsidR="002B56F5" w:rsidRPr="002B56F5">
                <w:rPr>
                  <w:rStyle w:val="Lienhypertexte"/>
                  <w:rFonts w:cs="Calibri"/>
                </w:rPr>
                <w:t>CCAP</w:t>
              </w:r>
            </w:hyperlink>
            <w:r w:rsidR="002B56F5">
              <w:rPr>
                <w:rFonts w:cs="Calibri"/>
              </w:rPr>
              <w:t xml:space="preserve"> de « l’a</w:t>
            </w:r>
            <w:r w:rsidR="002B56F5" w:rsidRPr="00DA374F">
              <w:rPr>
                <w:rFonts w:cs="Calibri"/>
              </w:rPr>
              <w:t>ccord cadre</w:t>
            </w:r>
            <w:r w:rsidR="002B56F5">
              <w:rPr>
                <w:rFonts w:cs="Calibri"/>
              </w:rPr>
              <w:t> »</w:t>
            </w:r>
            <w:r w:rsidR="002B56F5" w:rsidRPr="00DA374F">
              <w:rPr>
                <w:rFonts w:cs="Calibri"/>
              </w:rPr>
              <w:t> </w:t>
            </w:r>
            <w:r w:rsidR="002B56F5">
              <w:rPr>
                <w:rFonts w:cs="Calibri"/>
              </w:rPr>
              <w:t xml:space="preserve">pour les cours Oasis </w:t>
            </w:r>
          </w:p>
          <w:p w:rsidR="002B56F5" w:rsidRPr="002B56F5" w:rsidRDefault="005912A7" w:rsidP="002B56F5">
            <w:pPr>
              <w:rPr>
                <w:rFonts w:cs="Calibri"/>
              </w:rPr>
            </w:pPr>
            <w:hyperlink r:id="rId23" w:history="1">
              <w:r w:rsidR="002B56F5" w:rsidRPr="002B56F5">
                <w:rPr>
                  <w:rStyle w:val="Lienhypertexte"/>
                  <w:rFonts w:cs="Calibri"/>
                </w:rPr>
                <w:t>CCTP</w:t>
              </w:r>
            </w:hyperlink>
            <w:r w:rsidR="002B56F5" w:rsidRPr="002B56F5">
              <w:rPr>
                <w:rFonts w:cs="Calibri"/>
              </w:rPr>
              <w:t> </w:t>
            </w:r>
            <w:r w:rsidR="002B56F5">
              <w:rPr>
                <w:rFonts w:cs="Calibri"/>
              </w:rPr>
              <w:t>de « l’a</w:t>
            </w:r>
            <w:r w:rsidR="002B56F5" w:rsidRPr="00DA374F">
              <w:rPr>
                <w:rFonts w:cs="Calibri"/>
              </w:rPr>
              <w:t>ccord cadre</w:t>
            </w:r>
            <w:r w:rsidR="002B56F5">
              <w:rPr>
                <w:rFonts w:cs="Calibri"/>
              </w:rPr>
              <w:t> »</w:t>
            </w:r>
            <w:r w:rsidR="002B56F5" w:rsidRPr="00DA374F">
              <w:rPr>
                <w:rFonts w:cs="Calibri"/>
              </w:rPr>
              <w:t> </w:t>
            </w:r>
            <w:r w:rsidR="002B56F5">
              <w:rPr>
                <w:rFonts w:cs="Calibri"/>
              </w:rPr>
              <w:t>pour les cours Oasis</w:t>
            </w:r>
          </w:p>
          <w:p w:rsidR="002B56F5" w:rsidRDefault="005912A7" w:rsidP="002B56F5">
            <w:pPr>
              <w:rPr>
                <w:rFonts w:cs="Calibri"/>
              </w:rPr>
            </w:pPr>
            <w:hyperlink r:id="rId24" w:history="1">
              <w:r w:rsidR="002B56F5" w:rsidRPr="002B56F5">
                <w:rPr>
                  <w:rStyle w:val="Lienhypertexte"/>
                  <w:rFonts w:cs="Calibri"/>
                </w:rPr>
                <w:t>Règlement de consultation</w:t>
              </w:r>
            </w:hyperlink>
            <w:r w:rsidR="002B56F5">
              <w:rPr>
                <w:rFonts w:cs="Calibri"/>
              </w:rPr>
              <w:t xml:space="preserve"> de « l’a</w:t>
            </w:r>
            <w:r w:rsidR="00F80866">
              <w:rPr>
                <w:rFonts w:cs="Calibri"/>
              </w:rPr>
              <w:t xml:space="preserve">ccord </w:t>
            </w:r>
            <w:r w:rsidR="002B56F5" w:rsidRPr="00DA374F">
              <w:rPr>
                <w:rFonts w:cs="Calibri"/>
              </w:rPr>
              <w:t>cadre</w:t>
            </w:r>
            <w:r w:rsidR="002B56F5">
              <w:rPr>
                <w:rFonts w:cs="Calibri"/>
              </w:rPr>
              <w:t> »</w:t>
            </w:r>
            <w:r w:rsidR="002B56F5" w:rsidRPr="00DA374F">
              <w:rPr>
                <w:rFonts w:cs="Calibri"/>
              </w:rPr>
              <w:t> </w:t>
            </w:r>
            <w:r w:rsidR="002B56F5">
              <w:rPr>
                <w:rFonts w:cs="Calibri"/>
              </w:rPr>
              <w:t>pour les cours Oasis</w:t>
            </w:r>
          </w:p>
          <w:p w:rsidR="002B56F5" w:rsidRDefault="005912A7" w:rsidP="002B56F5">
            <w:pPr>
              <w:rPr>
                <w:rFonts w:cs="Calibri"/>
              </w:rPr>
            </w:pPr>
            <w:hyperlink r:id="rId25" w:history="1">
              <w:r w:rsidR="002B56F5" w:rsidRPr="002B56F5">
                <w:rPr>
                  <w:rStyle w:val="Lienhypertexte"/>
                  <w:rFonts w:cs="Calibri"/>
                </w:rPr>
                <w:t>Exemple d’un rapport d’analyse des offres</w:t>
              </w:r>
            </w:hyperlink>
          </w:p>
          <w:p w:rsidR="002B56F5" w:rsidRPr="00DA374F" w:rsidRDefault="002B56F5" w:rsidP="002B56F5">
            <w:pPr>
              <w:rPr>
                <w:rFonts w:cs="Calibri"/>
              </w:rPr>
            </w:pPr>
            <w:r>
              <w:rPr>
                <w:rFonts w:cs="Calibri"/>
              </w:rPr>
              <w:t xml:space="preserve">Exemple d’un CCTP type pour les cours Oasis (à venir) </w:t>
            </w:r>
          </w:p>
        </w:tc>
      </w:tr>
      <w:tr w:rsidR="00333456" w:rsidRPr="00DA374F" w:rsidTr="00F80866">
        <w:trPr>
          <w:jc w:val="center"/>
        </w:trPr>
        <w:tc>
          <w:tcPr>
            <w:tcW w:w="3085" w:type="dxa"/>
          </w:tcPr>
          <w:p w:rsidR="00333456" w:rsidRPr="00DA374F" w:rsidRDefault="00333456" w:rsidP="00C95899">
            <w:pPr>
              <w:jc w:val="left"/>
            </w:pPr>
            <w:r w:rsidRPr="00DA374F">
              <w:t>Dossier type</w:t>
            </w:r>
            <w:r w:rsidR="00C95899">
              <w:t xml:space="preserve"> de subvention</w:t>
            </w:r>
            <w:r w:rsidRPr="00DA374F">
              <w:t xml:space="preserve"> A</w:t>
            </w:r>
            <w:r w:rsidR="00C95899">
              <w:t xml:space="preserve">gence de l’eau Seine Normandie </w:t>
            </w:r>
          </w:p>
        </w:tc>
        <w:tc>
          <w:tcPr>
            <w:tcW w:w="5807" w:type="dxa"/>
          </w:tcPr>
          <w:p w:rsidR="007A4462" w:rsidRDefault="00333456" w:rsidP="001552E1">
            <w:r w:rsidRPr="00DA374F">
              <w:t>T:\STBP\01_DASCO\Cours d'écoles Oasis\DOSSIER AESN 2019\Dossiers type</w:t>
            </w:r>
          </w:p>
          <w:p w:rsidR="00C95899" w:rsidRPr="000D4ABE" w:rsidRDefault="00C95899" w:rsidP="00C95899">
            <w:pPr>
              <w:rPr>
                <w:i/>
              </w:rPr>
            </w:pPr>
            <w:r w:rsidRPr="000D4ABE">
              <w:rPr>
                <w:i/>
              </w:rPr>
              <w:t>(Accès Ville de Paris-DCPA uniquement)</w:t>
            </w:r>
          </w:p>
        </w:tc>
      </w:tr>
      <w:tr w:rsidR="00C95899" w:rsidRPr="00DA374F" w:rsidTr="00F80866">
        <w:trPr>
          <w:jc w:val="center"/>
        </w:trPr>
        <w:tc>
          <w:tcPr>
            <w:tcW w:w="3085" w:type="dxa"/>
          </w:tcPr>
          <w:p w:rsidR="00C95899" w:rsidRPr="00DA374F" w:rsidRDefault="00C95899" w:rsidP="00C95899">
            <w:r>
              <w:t xml:space="preserve">Outil pour l’évaluation des cours </w:t>
            </w:r>
          </w:p>
        </w:tc>
        <w:tc>
          <w:tcPr>
            <w:tcW w:w="5807" w:type="dxa"/>
          </w:tcPr>
          <w:p w:rsidR="00C95899" w:rsidRPr="00DA374F" w:rsidRDefault="005912A7" w:rsidP="00C95899">
            <w:hyperlink r:id="rId26" w:history="1">
              <w:r w:rsidR="00C95899" w:rsidRPr="00C95899">
                <w:rPr>
                  <w:rStyle w:val="Lienhypertexte"/>
                </w:rPr>
                <w:t>Modèle fiche de synthèse cours Oasis</w:t>
              </w:r>
            </w:hyperlink>
            <w:r w:rsidR="00C95899">
              <w:t xml:space="preserve"> (en cours) </w:t>
            </w:r>
          </w:p>
        </w:tc>
      </w:tr>
      <w:tr w:rsidR="00C95899" w:rsidRPr="00DA374F" w:rsidTr="00F80866">
        <w:trPr>
          <w:jc w:val="center"/>
        </w:trPr>
        <w:tc>
          <w:tcPr>
            <w:tcW w:w="8892" w:type="dxa"/>
            <w:gridSpan w:val="2"/>
            <w:shd w:val="clear" w:color="auto" w:fill="D9D9D9" w:themeFill="background1" w:themeFillShade="D9"/>
          </w:tcPr>
          <w:p w:rsidR="00C95899" w:rsidRDefault="00C95899" w:rsidP="002B56F5">
            <w:pPr>
              <w:jc w:val="center"/>
            </w:pPr>
            <w:r>
              <w:rPr>
                <w:b/>
              </w:rPr>
              <w:t>Appropriation</w:t>
            </w:r>
            <w:r w:rsidRPr="00FC4D77">
              <w:rPr>
                <w:b/>
              </w:rPr>
              <w:t xml:space="preserve"> des cours</w:t>
            </w:r>
          </w:p>
        </w:tc>
      </w:tr>
      <w:tr w:rsidR="00C95899" w:rsidRPr="00DA374F" w:rsidTr="00F80866">
        <w:trPr>
          <w:jc w:val="center"/>
        </w:trPr>
        <w:tc>
          <w:tcPr>
            <w:tcW w:w="3085" w:type="dxa"/>
          </w:tcPr>
          <w:p w:rsidR="00C95899" w:rsidRPr="00DA374F" w:rsidRDefault="00C95899" w:rsidP="00C95899">
            <w:pPr>
              <w:jc w:val="left"/>
            </w:pPr>
            <w:r>
              <w:t xml:space="preserve">Ressources pour faire vivre la cour </w:t>
            </w:r>
          </w:p>
        </w:tc>
        <w:tc>
          <w:tcPr>
            <w:tcW w:w="5807" w:type="dxa"/>
          </w:tcPr>
          <w:p w:rsidR="00C95899" w:rsidRDefault="005912A7" w:rsidP="00C95899">
            <w:hyperlink r:id="rId27" w:history="1">
              <w:r w:rsidR="00C95899" w:rsidRPr="00C95899">
                <w:rPr>
                  <w:rStyle w:val="Lienhypertexte"/>
                </w:rPr>
                <w:t>Mallette « ressources pédagogiques » après  la livraison</w:t>
              </w:r>
            </w:hyperlink>
            <w:r w:rsidR="00C95899">
              <w:t xml:space="preserve"> </w:t>
            </w:r>
          </w:p>
          <w:p w:rsidR="00C95899" w:rsidRDefault="00C95899" w:rsidP="00C95899">
            <w:r>
              <w:t>Formation</w:t>
            </w:r>
            <w:r w:rsidR="00647BA6">
              <w:t>s</w:t>
            </w:r>
            <w:r>
              <w:t xml:space="preserve"> sur les enjeux du projet : </w:t>
            </w:r>
            <w:hyperlink r:id="rId28" w:history="1">
              <w:r w:rsidRPr="00C95899">
                <w:rPr>
                  <w:rStyle w:val="Lienhypertexte"/>
                </w:rPr>
                <w:t>présentations</w:t>
              </w:r>
            </w:hyperlink>
            <w:r>
              <w:t xml:space="preserve"> et </w:t>
            </w:r>
            <w:hyperlink r:id="rId29" w:history="1">
              <w:r w:rsidRPr="00C95899">
                <w:rPr>
                  <w:rStyle w:val="Lienhypertexte"/>
                </w:rPr>
                <w:t>vidéo</w:t>
              </w:r>
            </w:hyperlink>
          </w:p>
          <w:p w:rsidR="00C95899" w:rsidRDefault="005912A7" w:rsidP="00C95899">
            <w:hyperlink r:id="rId30" w:history="1">
              <w:r w:rsidR="00C95899" w:rsidRPr="00C95899">
                <w:rPr>
                  <w:rStyle w:val="Lienhypertexte"/>
                </w:rPr>
                <w:t>Conférence sur l’éducation par la nature</w:t>
              </w:r>
            </w:hyperlink>
          </w:p>
          <w:p w:rsidR="00F51495" w:rsidRPr="00DA374F" w:rsidRDefault="00F51495" w:rsidP="00C95899">
            <w:r>
              <w:t xml:space="preserve">Ouverture des cours Oasis : </w:t>
            </w:r>
            <w:hyperlink r:id="rId31" w:history="1">
              <w:r w:rsidRPr="00F51495">
                <w:rPr>
                  <w:rStyle w:val="Lienhypertexte"/>
                </w:rPr>
                <w:t>travail mené par la ligue de l’enseignement</w:t>
              </w:r>
            </w:hyperlink>
          </w:p>
        </w:tc>
      </w:tr>
      <w:tr w:rsidR="00C95899" w:rsidRPr="00DA374F" w:rsidTr="00F80866">
        <w:trPr>
          <w:jc w:val="center"/>
        </w:trPr>
        <w:tc>
          <w:tcPr>
            <w:tcW w:w="3085" w:type="dxa"/>
          </w:tcPr>
          <w:p w:rsidR="00C95899" w:rsidRPr="00DA374F" w:rsidRDefault="00F51495" w:rsidP="00957B7A">
            <w:r>
              <w:t xml:space="preserve">Entretien </w:t>
            </w:r>
          </w:p>
        </w:tc>
        <w:tc>
          <w:tcPr>
            <w:tcW w:w="5807" w:type="dxa"/>
          </w:tcPr>
          <w:p w:rsidR="000D4ABE" w:rsidRDefault="005912A7" w:rsidP="000D4ABE">
            <w:hyperlink r:id="rId32" w:history="1">
              <w:r w:rsidR="000D4ABE" w:rsidRPr="000D4ABE">
                <w:rPr>
                  <w:rStyle w:val="Lienhypertexte"/>
                </w:rPr>
                <w:t>Quelques conseils pour l’entretien</w:t>
              </w:r>
            </w:hyperlink>
            <w:r w:rsidR="000D4ABE">
              <w:t xml:space="preserve"> </w:t>
            </w:r>
          </w:p>
          <w:p w:rsidR="00C95899" w:rsidRPr="00DA374F" w:rsidRDefault="000D4ABE" w:rsidP="000D4ABE">
            <w:r>
              <w:t>Exemple de c</w:t>
            </w:r>
            <w:r w:rsidR="00F51495">
              <w:t>arnet de conseil</w:t>
            </w:r>
            <w:r>
              <w:t>s</w:t>
            </w:r>
            <w:r w:rsidR="00F51495">
              <w:t xml:space="preserve"> pour l’entretien (à venir) </w:t>
            </w:r>
          </w:p>
        </w:tc>
      </w:tr>
    </w:tbl>
    <w:p w:rsidR="009335C6" w:rsidRDefault="005912A7"/>
    <w:sectPr w:rsidR="0093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A7" w:rsidRDefault="005912A7" w:rsidP="00D20BB4">
      <w:pPr>
        <w:spacing w:after="0" w:line="240" w:lineRule="auto"/>
      </w:pPr>
      <w:r>
        <w:separator/>
      </w:r>
    </w:p>
  </w:endnote>
  <w:endnote w:type="continuationSeparator" w:id="0">
    <w:p w:rsidR="005912A7" w:rsidRDefault="005912A7" w:rsidP="00D2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A7" w:rsidRDefault="005912A7" w:rsidP="00D20BB4">
      <w:pPr>
        <w:spacing w:after="0" w:line="240" w:lineRule="auto"/>
      </w:pPr>
      <w:r>
        <w:separator/>
      </w:r>
    </w:p>
  </w:footnote>
  <w:footnote w:type="continuationSeparator" w:id="0">
    <w:p w:rsidR="005912A7" w:rsidRDefault="005912A7" w:rsidP="00D2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44"/>
    <w:multiLevelType w:val="hybridMultilevel"/>
    <w:tmpl w:val="4EC4177C"/>
    <w:lvl w:ilvl="0" w:tplc="40F4532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71B"/>
    <w:multiLevelType w:val="hybridMultilevel"/>
    <w:tmpl w:val="C29453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1AD3"/>
    <w:multiLevelType w:val="hybridMultilevel"/>
    <w:tmpl w:val="BE2060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1B147A"/>
    <w:multiLevelType w:val="hybridMultilevel"/>
    <w:tmpl w:val="618A7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4170B"/>
    <w:multiLevelType w:val="hybridMultilevel"/>
    <w:tmpl w:val="4C0274E8"/>
    <w:lvl w:ilvl="0" w:tplc="DBACF2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6CBD"/>
    <w:multiLevelType w:val="hybridMultilevel"/>
    <w:tmpl w:val="C8AAC22A"/>
    <w:lvl w:ilvl="0" w:tplc="DBACF2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7A8B"/>
    <w:multiLevelType w:val="hybridMultilevel"/>
    <w:tmpl w:val="E50EFDDE"/>
    <w:lvl w:ilvl="0" w:tplc="38300196">
      <w:numFmt w:val="bullet"/>
      <w:lvlText w:val="⃝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373E"/>
    <w:multiLevelType w:val="hybridMultilevel"/>
    <w:tmpl w:val="36BC1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A123B"/>
    <w:multiLevelType w:val="hybridMultilevel"/>
    <w:tmpl w:val="C22A4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A5946"/>
    <w:multiLevelType w:val="hybridMultilevel"/>
    <w:tmpl w:val="D592B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11E26"/>
    <w:multiLevelType w:val="hybridMultilevel"/>
    <w:tmpl w:val="A3825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37"/>
    <w:rsid w:val="000008B4"/>
    <w:rsid w:val="00002427"/>
    <w:rsid w:val="0005258B"/>
    <w:rsid w:val="000A3529"/>
    <w:rsid w:val="000A427F"/>
    <w:rsid w:val="000B07A3"/>
    <w:rsid w:val="000B08D6"/>
    <w:rsid w:val="000B0CD3"/>
    <w:rsid w:val="000D4ABE"/>
    <w:rsid w:val="00131137"/>
    <w:rsid w:val="001316B6"/>
    <w:rsid w:val="001437F2"/>
    <w:rsid w:val="00151D64"/>
    <w:rsid w:val="00155F5A"/>
    <w:rsid w:val="0017205F"/>
    <w:rsid w:val="001923AA"/>
    <w:rsid w:val="001A49EC"/>
    <w:rsid w:val="001B5ACF"/>
    <w:rsid w:val="001D2A8D"/>
    <w:rsid w:val="00212561"/>
    <w:rsid w:val="0021376E"/>
    <w:rsid w:val="0024574A"/>
    <w:rsid w:val="00260069"/>
    <w:rsid w:val="00276FAC"/>
    <w:rsid w:val="002A6A56"/>
    <w:rsid w:val="002B56F5"/>
    <w:rsid w:val="002C1282"/>
    <w:rsid w:val="002C5732"/>
    <w:rsid w:val="003109D0"/>
    <w:rsid w:val="00321A4F"/>
    <w:rsid w:val="0032324C"/>
    <w:rsid w:val="00333456"/>
    <w:rsid w:val="00397280"/>
    <w:rsid w:val="003A62C7"/>
    <w:rsid w:val="003B56A6"/>
    <w:rsid w:val="003B6B72"/>
    <w:rsid w:val="003C19D7"/>
    <w:rsid w:val="003D2F04"/>
    <w:rsid w:val="004117E8"/>
    <w:rsid w:val="00417E3F"/>
    <w:rsid w:val="00434BEC"/>
    <w:rsid w:val="00440546"/>
    <w:rsid w:val="00442457"/>
    <w:rsid w:val="004425DD"/>
    <w:rsid w:val="00457E07"/>
    <w:rsid w:val="00476AAD"/>
    <w:rsid w:val="004B2EE2"/>
    <w:rsid w:val="0052045F"/>
    <w:rsid w:val="0053135A"/>
    <w:rsid w:val="00532DD3"/>
    <w:rsid w:val="005363CB"/>
    <w:rsid w:val="0056791F"/>
    <w:rsid w:val="005779E2"/>
    <w:rsid w:val="005912A7"/>
    <w:rsid w:val="005935F7"/>
    <w:rsid w:val="005A2FF8"/>
    <w:rsid w:val="005A7F11"/>
    <w:rsid w:val="005B4F85"/>
    <w:rsid w:val="005D63D7"/>
    <w:rsid w:val="005D70A8"/>
    <w:rsid w:val="005E65F2"/>
    <w:rsid w:val="005F685A"/>
    <w:rsid w:val="005F7956"/>
    <w:rsid w:val="00612584"/>
    <w:rsid w:val="00634186"/>
    <w:rsid w:val="00635A4D"/>
    <w:rsid w:val="00647BA6"/>
    <w:rsid w:val="00685CD3"/>
    <w:rsid w:val="006A4B23"/>
    <w:rsid w:val="006B3A0C"/>
    <w:rsid w:val="00703C9A"/>
    <w:rsid w:val="00771745"/>
    <w:rsid w:val="00783932"/>
    <w:rsid w:val="00790C87"/>
    <w:rsid w:val="007A4462"/>
    <w:rsid w:val="007A4A26"/>
    <w:rsid w:val="007A72D8"/>
    <w:rsid w:val="00837C00"/>
    <w:rsid w:val="008549A1"/>
    <w:rsid w:val="00855A54"/>
    <w:rsid w:val="00865D45"/>
    <w:rsid w:val="00867F97"/>
    <w:rsid w:val="00872031"/>
    <w:rsid w:val="00892FAD"/>
    <w:rsid w:val="008B7937"/>
    <w:rsid w:val="008D764E"/>
    <w:rsid w:val="008D7C13"/>
    <w:rsid w:val="0091260A"/>
    <w:rsid w:val="009127E1"/>
    <w:rsid w:val="00920CF6"/>
    <w:rsid w:val="00921881"/>
    <w:rsid w:val="00945915"/>
    <w:rsid w:val="0095180A"/>
    <w:rsid w:val="00953860"/>
    <w:rsid w:val="009651E3"/>
    <w:rsid w:val="009803B3"/>
    <w:rsid w:val="009B6A21"/>
    <w:rsid w:val="009D0E6F"/>
    <w:rsid w:val="009D5606"/>
    <w:rsid w:val="009D7ED9"/>
    <w:rsid w:val="009E4919"/>
    <w:rsid w:val="00A0273A"/>
    <w:rsid w:val="00A259AC"/>
    <w:rsid w:val="00A31882"/>
    <w:rsid w:val="00A329F9"/>
    <w:rsid w:val="00A51BA4"/>
    <w:rsid w:val="00A640AB"/>
    <w:rsid w:val="00A649EF"/>
    <w:rsid w:val="00A7143E"/>
    <w:rsid w:val="00AA30B6"/>
    <w:rsid w:val="00AB5BD1"/>
    <w:rsid w:val="00AC696F"/>
    <w:rsid w:val="00AE13D8"/>
    <w:rsid w:val="00B12436"/>
    <w:rsid w:val="00B54F1F"/>
    <w:rsid w:val="00B6206E"/>
    <w:rsid w:val="00BE0A9D"/>
    <w:rsid w:val="00BF5941"/>
    <w:rsid w:val="00C754F1"/>
    <w:rsid w:val="00C90EE0"/>
    <w:rsid w:val="00C92202"/>
    <w:rsid w:val="00C95899"/>
    <w:rsid w:val="00CB30B1"/>
    <w:rsid w:val="00CB36A8"/>
    <w:rsid w:val="00CD3567"/>
    <w:rsid w:val="00CF0A20"/>
    <w:rsid w:val="00D05ADC"/>
    <w:rsid w:val="00D12034"/>
    <w:rsid w:val="00D20BB4"/>
    <w:rsid w:val="00D34554"/>
    <w:rsid w:val="00D517D0"/>
    <w:rsid w:val="00D8540E"/>
    <w:rsid w:val="00D9128D"/>
    <w:rsid w:val="00D941D6"/>
    <w:rsid w:val="00DA06F5"/>
    <w:rsid w:val="00DA374F"/>
    <w:rsid w:val="00DD496B"/>
    <w:rsid w:val="00DE5004"/>
    <w:rsid w:val="00DF0785"/>
    <w:rsid w:val="00DF3D12"/>
    <w:rsid w:val="00DF67B2"/>
    <w:rsid w:val="00E14D1C"/>
    <w:rsid w:val="00E15181"/>
    <w:rsid w:val="00E2307B"/>
    <w:rsid w:val="00E37BBB"/>
    <w:rsid w:val="00E439E0"/>
    <w:rsid w:val="00E93204"/>
    <w:rsid w:val="00EA2163"/>
    <w:rsid w:val="00EC0BCB"/>
    <w:rsid w:val="00EE0629"/>
    <w:rsid w:val="00EF2237"/>
    <w:rsid w:val="00EF3CD8"/>
    <w:rsid w:val="00F301A6"/>
    <w:rsid w:val="00F3310E"/>
    <w:rsid w:val="00F51495"/>
    <w:rsid w:val="00F737F0"/>
    <w:rsid w:val="00F80866"/>
    <w:rsid w:val="00F839D5"/>
    <w:rsid w:val="00F92C67"/>
    <w:rsid w:val="00FA62AB"/>
    <w:rsid w:val="00FB430F"/>
    <w:rsid w:val="00FC2EE4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B4"/>
    <w:pPr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A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8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0008B4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00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08B4"/>
    <w:pPr>
      <w:shd w:val="clear" w:color="auto" w:fill="FFFFFF"/>
      <w:suppressAutoHyphens/>
      <w:autoSpaceDN w:val="0"/>
      <w:spacing w:after="0" w:line="240" w:lineRule="auto"/>
      <w:jc w:val="both"/>
    </w:pPr>
    <w:rPr>
      <w:rFonts w:ascii="Arial" w:eastAsia="SimSun, 宋体" w:hAnsi="Arial" w:cs="Times New Roman"/>
      <w:kern w:val="3"/>
      <w:sz w:val="20"/>
      <w:szCs w:val="24"/>
      <w:lang w:eastAsia="zh-CN"/>
    </w:rPr>
  </w:style>
  <w:style w:type="table" w:styleId="Grilledutableau">
    <w:name w:val="Table Grid"/>
    <w:basedOn w:val="TableauNormal"/>
    <w:uiPriority w:val="59"/>
    <w:rsid w:val="005A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B4F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F85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F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ansinterligne">
    <w:name w:val="No Spacing"/>
    <w:uiPriority w:val="1"/>
    <w:qFormat/>
    <w:rsid w:val="005B4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85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D20BB4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B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D20BB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A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F1F"/>
    <w:pPr>
      <w:suppressAutoHyphens w:val="0"/>
      <w:spacing w:after="200"/>
      <w:jc w:val="both"/>
    </w:pPr>
    <w:rPr>
      <w:rFonts w:ascii="Calibri" w:eastAsia="Calibri" w:hAnsi="Calibr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F1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styleId="Lienhypertexte">
    <w:name w:val="Hyperlink"/>
    <w:basedOn w:val="Policepardfaut"/>
    <w:uiPriority w:val="99"/>
    <w:unhideWhenUsed/>
    <w:rsid w:val="00DA374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0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B4"/>
    <w:pPr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A6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8B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0008B4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00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008B4"/>
    <w:pPr>
      <w:shd w:val="clear" w:color="auto" w:fill="FFFFFF"/>
      <w:suppressAutoHyphens/>
      <w:autoSpaceDN w:val="0"/>
      <w:spacing w:after="0" w:line="240" w:lineRule="auto"/>
      <w:jc w:val="both"/>
    </w:pPr>
    <w:rPr>
      <w:rFonts w:ascii="Arial" w:eastAsia="SimSun, 宋体" w:hAnsi="Arial" w:cs="Times New Roman"/>
      <w:kern w:val="3"/>
      <w:sz w:val="20"/>
      <w:szCs w:val="24"/>
      <w:lang w:eastAsia="zh-CN"/>
    </w:rPr>
  </w:style>
  <w:style w:type="table" w:styleId="Grilledutableau">
    <w:name w:val="Table Grid"/>
    <w:basedOn w:val="TableauNormal"/>
    <w:uiPriority w:val="59"/>
    <w:rsid w:val="005A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B4F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F85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F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ansinterligne">
    <w:name w:val="No Spacing"/>
    <w:uiPriority w:val="1"/>
    <w:qFormat/>
    <w:rsid w:val="005B4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85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D20BB4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B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D20BB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A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F1F"/>
    <w:pPr>
      <w:suppressAutoHyphens w:val="0"/>
      <w:spacing w:after="200"/>
      <w:jc w:val="both"/>
    </w:pPr>
    <w:rPr>
      <w:rFonts w:ascii="Calibri" w:eastAsia="Calibri" w:hAnsi="Calibr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F1F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styleId="Lienhypertexte">
    <w:name w:val="Hyperlink"/>
    <w:basedOn w:val="Policepardfaut"/>
    <w:uiPriority w:val="99"/>
    <w:unhideWhenUsed/>
    <w:rsid w:val="00DA374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0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ue75.fr/ressources/mallette-pedagogique-oasis" TargetMode="External"/><Relationship Id="rId18" Type="http://schemas.openxmlformats.org/officeDocument/2006/relationships/hyperlink" Target="https://www.paris.fr/pages/les-cours-oasis-7389/" TargetMode="External"/><Relationship Id="rId26" Type="http://schemas.openxmlformats.org/officeDocument/2006/relationships/hyperlink" Target="https://ged-dpa.apps.paris.fr/share/s/w_jvGxkeQauu_DdiPw7wZQ" TargetMode="External"/><Relationship Id="rId21" Type="http://schemas.openxmlformats.org/officeDocument/2006/relationships/hyperlink" Target="https://ged-dpa.apps.paris.fr/share/s/N6X0CtjTRweLma9npqjHp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FAiRTqoZY0&amp;list=PLH7IUBZHcOUaWqJmKZQTD5S-BibhfdK1O&amp;index=12" TargetMode="External"/><Relationship Id="rId17" Type="http://schemas.openxmlformats.org/officeDocument/2006/relationships/hyperlink" Target="https://www.youtube.com/watch?v=ULkUlIcfLzs&amp;t=7s" TargetMode="External"/><Relationship Id="rId25" Type="http://schemas.openxmlformats.org/officeDocument/2006/relationships/hyperlink" Target="https://ged-dpa.apps.paris.fr/share/s/OiSbRdjgQnmDNYYQ5LoYT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ue75.fr/media/download/10028" TargetMode="External"/><Relationship Id="rId20" Type="http://schemas.openxmlformats.org/officeDocument/2006/relationships/hyperlink" Target="https://www.youtube.com/watch?v=Xy4lNFcej54&amp;list=PLH7IUBZHcOUaWqJmKZQTD5S-BibhfdK1O&amp;index=9" TargetMode="External"/><Relationship Id="rId29" Type="http://schemas.openxmlformats.org/officeDocument/2006/relationships/hyperlink" Target="https://www.youtube.com/watch?v=hLQTDgZDE8E&amp;list=PLH7IUBZHcOUaWqJmKZQTD5S-BibhfdK1O&amp;index=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ue75.fr/content/cahier-de-recommandations-oasis" TargetMode="External"/><Relationship Id="rId24" Type="http://schemas.openxmlformats.org/officeDocument/2006/relationships/hyperlink" Target="https://ged-dpa.apps.paris.fr/share/s/ulaQRHeVRayoJuxI9iraHg" TargetMode="External"/><Relationship Id="rId32" Type="http://schemas.openxmlformats.org/officeDocument/2006/relationships/hyperlink" Target="https://cdn.paris.fr/paris/2020/08/03/0636a3ea34766a0f85583ac8522300c5.pdf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cdn.paris.fr/paris/2020/06/05/ae82ad2cb157ee959ccafe4fcdabd7ed.pdf" TargetMode="External"/><Relationship Id="rId23" Type="http://schemas.openxmlformats.org/officeDocument/2006/relationships/hyperlink" Target="https://ged-dpa.apps.paris.fr/share/s/ZwggtfodTMmEsNxfpDTGTQ" TargetMode="External"/><Relationship Id="rId28" Type="http://schemas.openxmlformats.org/officeDocument/2006/relationships/hyperlink" Target="https://www.caue75.fr/formations-professionnelles/enseignants-et-professeurs-ville-de-paris/formation-equipes-pedagogiques-oasis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.caue75.fr/ateliers-a-l-ecole/ateliers-cours-oasis" TargetMode="External"/><Relationship Id="rId19" Type="http://schemas.openxmlformats.org/officeDocument/2006/relationships/hyperlink" Target="https://fr.calameo.com/books/001128614290c8621be82" TargetMode="External"/><Relationship Id="rId31" Type="http://schemas.openxmlformats.org/officeDocument/2006/relationships/hyperlink" Target="https://daiclic.org/cours-oa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is.fr/pages/les-cours-oasis-7389/" TargetMode="External"/><Relationship Id="rId14" Type="http://schemas.openxmlformats.org/officeDocument/2006/relationships/hyperlink" Target="https://cdn.paris.fr/paris/2020/04/23/045aae0c4d4a2ed4732474926d323e9e.pdf" TargetMode="External"/><Relationship Id="rId22" Type="http://schemas.openxmlformats.org/officeDocument/2006/relationships/hyperlink" Target="https://ged-dpa.apps.paris.fr/share/s/m7OMqKPxTLGjW908a7Wj7g" TargetMode="External"/><Relationship Id="rId27" Type="http://schemas.openxmlformats.org/officeDocument/2006/relationships/hyperlink" Target="https://cdn.paris.fr/paris/2020/01/17/73c15214bed01637b9d552aa871fbcd3.pdf" TargetMode="External"/><Relationship Id="rId30" Type="http://schemas.openxmlformats.org/officeDocument/2006/relationships/hyperlink" Target="https://www.caue75.fr/content/education-par-la-nature" TargetMode="External"/><Relationship Id="rId35" Type="http://schemas.openxmlformats.org/officeDocument/2006/relationships/customXml" Target="../customXml/item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B066D58C4FD44AE315ADB2C6A06F8" ma:contentTypeVersion="13" ma:contentTypeDescription="Crée un document." ma:contentTypeScope="" ma:versionID="aacf10c8e929715a00ce6b573a5ea51f">
  <xsd:schema xmlns:xsd="http://www.w3.org/2001/XMLSchema" xmlns:xs="http://www.w3.org/2001/XMLSchema" xmlns:p="http://schemas.microsoft.com/office/2006/metadata/properties" xmlns:ns2="00aad481-18c7-4e0c-beea-740f153fc310" xmlns:ns3="f7c7f971-b30d-4b4d-9395-5148e16e2326" targetNamespace="http://schemas.microsoft.com/office/2006/metadata/properties" ma:root="true" ma:fieldsID="c434baad655da6d917b33453b3710064" ns2:_="" ns3:_="">
    <xsd:import namespace="00aad481-18c7-4e0c-beea-740f153fc310"/>
    <xsd:import namespace="f7c7f971-b30d-4b4d-9395-5148e16e2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d481-18c7-4e0c-beea-740f153fc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7f971-b30d-4b4d-9395-5148e16e2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AF2BA-BE66-4599-A807-71C5B0238994}"/>
</file>

<file path=customXml/itemProps2.xml><?xml version="1.0" encoding="utf-8"?>
<ds:datastoreItem xmlns:ds="http://schemas.openxmlformats.org/officeDocument/2006/customXml" ds:itemID="{810CEBA9-6AFE-4190-ABEA-7444F1B44E92}"/>
</file>

<file path=customXml/itemProps3.xml><?xml version="1.0" encoding="utf-8"?>
<ds:datastoreItem xmlns:ds="http://schemas.openxmlformats.org/officeDocument/2006/customXml" ds:itemID="{2CFEE1FE-8E20-4706-AF45-100901D19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Lisle, Jean-Baptiste</dc:creator>
  <cp:lastModifiedBy>Thiollier, Raphaëlle</cp:lastModifiedBy>
  <cp:revision>9</cp:revision>
  <dcterms:created xsi:type="dcterms:W3CDTF">2020-07-10T12:12:00Z</dcterms:created>
  <dcterms:modified xsi:type="dcterms:W3CDTF">2020-10-07T16:21:00Z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0x010100D28B066D58C4FD44AE315ADB2C6A06F8</vt:lpwstr>
  </property>
</Properties>
</file>